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AEAA" w14:textId="596030B7" w:rsidR="00B07F3C" w:rsidRDefault="00B07F3C">
      <w:bookmarkStart w:id="0" w:name="_GoBack"/>
      <w:bookmarkEnd w:id="0"/>
    </w:p>
    <w:p w14:paraId="7A369A74" w14:textId="77777777" w:rsidR="00EA05E2" w:rsidRDefault="00EA05E2"/>
    <w:p w14:paraId="1BD04728" w14:textId="77777777" w:rsidR="00EA05E2" w:rsidRDefault="00EA05E2"/>
    <w:p w14:paraId="20469C7B" w14:textId="77777777" w:rsidR="00EA05E2" w:rsidRDefault="00EA05E2"/>
    <w:p w14:paraId="4FEDD115" w14:textId="77777777" w:rsidR="00EA05E2" w:rsidRDefault="00EA05E2" w:rsidP="00EA05E2">
      <w:pPr>
        <w:jc w:val="center"/>
        <w:rPr>
          <w:rFonts w:ascii="Arial" w:hAnsi="Arial" w:cs="Arial"/>
          <w:caps/>
        </w:rPr>
      </w:pPr>
    </w:p>
    <w:p w14:paraId="717AE785" w14:textId="77777777" w:rsidR="00EA05E2" w:rsidRDefault="00EA05E2" w:rsidP="00EA05E2">
      <w:pPr>
        <w:jc w:val="center"/>
        <w:rPr>
          <w:rFonts w:ascii="Arial" w:hAnsi="Arial" w:cs="Arial"/>
          <w:caps/>
        </w:rPr>
      </w:pPr>
    </w:p>
    <w:p w14:paraId="1310D1CE" w14:textId="77777777" w:rsidR="00EA05E2" w:rsidRDefault="00EA05E2" w:rsidP="00EA05E2">
      <w:pPr>
        <w:jc w:val="center"/>
        <w:rPr>
          <w:rFonts w:ascii="Arial" w:hAnsi="Arial" w:cs="Arial"/>
          <w:caps/>
        </w:rPr>
      </w:pPr>
    </w:p>
    <w:p w14:paraId="074D8250" w14:textId="77777777" w:rsidR="00EA05E2" w:rsidRDefault="00EA05E2" w:rsidP="00EA05E2">
      <w:pPr>
        <w:jc w:val="center"/>
        <w:rPr>
          <w:rFonts w:ascii="Arial" w:hAnsi="Arial" w:cs="Arial"/>
          <w:caps/>
        </w:rPr>
      </w:pPr>
    </w:p>
    <w:p w14:paraId="438CEC90" w14:textId="557C651B" w:rsidR="00EA05E2" w:rsidRPr="00EA05E2" w:rsidRDefault="00F24705" w:rsidP="00EA05E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36"/>
        </w:rPr>
        <w:t>elite squad assistant coach/lead academy coach</w:t>
      </w:r>
      <w:r w:rsidR="00BF0CB0">
        <w:rPr>
          <w:rFonts w:ascii="Arial" w:hAnsi="Arial" w:cs="Arial"/>
          <w:b/>
          <w:caps/>
          <w:sz w:val="36"/>
        </w:rPr>
        <w:t xml:space="preserve"> </w:t>
      </w:r>
      <w:r w:rsidR="00EA05E2" w:rsidRPr="00EA05E2">
        <w:rPr>
          <w:rFonts w:ascii="Arial" w:hAnsi="Arial" w:cs="Arial"/>
          <w:b/>
          <w:caps/>
          <w:sz w:val="36"/>
        </w:rPr>
        <w:t>vacancy</w:t>
      </w:r>
    </w:p>
    <w:p w14:paraId="105C1E51" w14:textId="77777777" w:rsidR="00EA05E2" w:rsidRDefault="00EA05E2"/>
    <w:p w14:paraId="3903C046" w14:textId="77777777" w:rsidR="00EA05E2" w:rsidRDefault="00EA05E2"/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4"/>
        <w:gridCol w:w="2506"/>
        <w:gridCol w:w="1560"/>
        <w:gridCol w:w="3118"/>
      </w:tblGrid>
      <w:tr w:rsidR="00EA05E2" w:rsidRPr="00D00E1C" w14:paraId="2154F1C2" w14:textId="77777777" w:rsidTr="00BF0CB0">
        <w:tc>
          <w:tcPr>
            <w:tcW w:w="1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FF415C5" w14:textId="77777777" w:rsidR="00EA05E2" w:rsidRPr="00D00E1C" w:rsidRDefault="00EA05E2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00E1C">
              <w:rPr>
                <w:rFonts w:ascii="Arial" w:hAnsi="Arial" w:cs="Arial"/>
                <w:sz w:val="22"/>
                <w:szCs w:val="22"/>
              </w:rPr>
              <w:t>Section:</w:t>
            </w:r>
          </w:p>
        </w:tc>
        <w:tc>
          <w:tcPr>
            <w:tcW w:w="2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40653" w14:textId="22913FEF" w:rsidR="00EA05E2" w:rsidRPr="00D00E1C" w:rsidRDefault="00F24705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Swimming Club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9A37D3C" w14:textId="77777777" w:rsidR="00EA05E2" w:rsidRPr="00D00E1C" w:rsidRDefault="00EA05E2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00E1C">
              <w:rPr>
                <w:rFonts w:ascii="Arial" w:hAnsi="Arial" w:cs="Arial"/>
                <w:sz w:val="22"/>
                <w:szCs w:val="22"/>
              </w:rPr>
              <w:t>Salary Range: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73DA7" w14:textId="6313FA36" w:rsidR="00EA05E2" w:rsidRPr="00D00E1C" w:rsidRDefault="00F24705" w:rsidP="00ED3C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£18525 (this includes a £6000 accommodation</w:t>
            </w:r>
            <w:r w:rsidR="00E51260">
              <w:rPr>
                <w:rFonts w:ascii="Arial" w:hAnsi="Arial" w:cs="Arial"/>
                <w:sz w:val="22"/>
                <w:szCs w:val="22"/>
              </w:rPr>
              <w:t xml:space="preserve"> benefit)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A05E2" w:rsidRPr="00DF45F4" w14:paraId="73FE2B07" w14:textId="77777777" w:rsidTr="00BF0CB0"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2CB5AE5" w14:textId="77777777" w:rsidR="00EA05E2" w:rsidRPr="00D00E1C" w:rsidRDefault="00EA05E2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00E1C">
              <w:rPr>
                <w:rFonts w:ascii="Arial" w:hAnsi="Arial" w:cs="Arial"/>
                <w:sz w:val="22"/>
                <w:szCs w:val="22"/>
              </w:rPr>
              <w:t>Responsible to:</w:t>
            </w:r>
          </w:p>
        </w:tc>
        <w:tc>
          <w:tcPr>
            <w:tcW w:w="2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ADE9A" w14:textId="0A03F256" w:rsidR="00EA05E2" w:rsidRPr="00D00E1C" w:rsidRDefault="00F24705" w:rsidP="00220479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Coach/Principle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4EAAADD" w14:textId="77777777" w:rsidR="00EA05E2" w:rsidRPr="00D00E1C" w:rsidRDefault="00EA05E2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00E1C">
              <w:rPr>
                <w:rFonts w:ascii="Arial" w:hAnsi="Arial" w:cs="Arial"/>
                <w:sz w:val="22"/>
                <w:szCs w:val="22"/>
              </w:rPr>
              <w:t>Hours of work: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2D264" w14:textId="5F40C0B6" w:rsidR="004B33EE" w:rsidRPr="00DF45F4" w:rsidRDefault="00AE74D7" w:rsidP="00BF0CB0">
            <w:pPr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Full time</w:t>
            </w:r>
            <w:r w:rsidR="004B33E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EA05E2" w:rsidRPr="00D00E1C" w14:paraId="34CC1A6A" w14:textId="77777777" w:rsidTr="00A90B4C">
        <w:tc>
          <w:tcPr>
            <w:tcW w:w="19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14:paraId="78C5B08A" w14:textId="77777777" w:rsidR="00EA05E2" w:rsidRPr="00D00E1C" w:rsidRDefault="00EA05E2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00E1C">
              <w:rPr>
                <w:rFonts w:ascii="Arial" w:hAnsi="Arial" w:cs="Arial"/>
                <w:sz w:val="22"/>
                <w:szCs w:val="22"/>
              </w:rPr>
              <w:t>Status of position:</w:t>
            </w:r>
          </w:p>
        </w:tc>
        <w:tc>
          <w:tcPr>
            <w:tcW w:w="25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1287DB" w14:textId="77777777" w:rsidR="00EA05E2" w:rsidRPr="00D00E1C" w:rsidRDefault="00EA05E2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</w:t>
            </w:r>
          </w:p>
          <w:p w14:paraId="08F2C1CA" w14:textId="77777777" w:rsidR="00EA05E2" w:rsidRPr="00D00E1C" w:rsidRDefault="00EA05E2" w:rsidP="00ED3CA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14:paraId="64012511" w14:textId="77777777" w:rsidR="00EA05E2" w:rsidRPr="00D00E1C" w:rsidRDefault="00220479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Date: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333F40" w14:textId="522E0EA0" w:rsidR="00EA05E2" w:rsidRDefault="00F24705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2470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33EE">
              <w:rPr>
                <w:rFonts w:ascii="Arial" w:hAnsi="Arial" w:cs="Arial"/>
                <w:sz w:val="22"/>
                <w:szCs w:val="22"/>
              </w:rPr>
              <w:t>September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AF7F058" w14:textId="151FE9AC" w:rsidR="00A90B4C" w:rsidRPr="00D00E1C" w:rsidRDefault="00A90B4C" w:rsidP="00A90B4C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B4C" w:rsidRPr="00D00E1C" w14:paraId="6A9A8628" w14:textId="77777777" w:rsidTr="00A90B4C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3BC99E" w14:textId="77777777" w:rsidR="00A90B4C" w:rsidRPr="00D00E1C" w:rsidRDefault="00A90B4C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7C6D" w14:textId="77777777" w:rsidR="00A90B4C" w:rsidRDefault="00A90B4C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5C4D1E" w14:textId="6AE1722E" w:rsidR="00A90B4C" w:rsidRDefault="00A90B4C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closing date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6AD6" w14:textId="167D89CD" w:rsidR="00A90B4C" w:rsidRDefault="00071DCF" w:rsidP="00ED3CA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23:59 hrs  </w:t>
            </w:r>
            <w:r w:rsidR="00F247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 July</w:t>
            </w:r>
            <w:r w:rsidR="00F24705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</w:tr>
    </w:tbl>
    <w:p w14:paraId="151E2210" w14:textId="77777777" w:rsidR="00EA05E2" w:rsidRDefault="00EA05E2"/>
    <w:p w14:paraId="051101CB" w14:textId="0AF77E83" w:rsidR="00F24705" w:rsidRPr="00E51260" w:rsidRDefault="00F24705" w:rsidP="00E51260">
      <w:pPr>
        <w:jc w:val="center"/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The Royal School swimming programme is dedicated to providing opportunity and encouragement for all of its swimmers to make an uncompromised commitment to the pursuit of excellence.</w:t>
      </w:r>
    </w:p>
    <w:p w14:paraId="2847FEAE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6D023080" w14:textId="77777777" w:rsidR="00F24705" w:rsidRPr="00FD7E42" w:rsidRDefault="00F24705" w:rsidP="00F247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7E42">
        <w:rPr>
          <w:rFonts w:ascii="Arial" w:hAnsi="Arial" w:cs="Arial"/>
          <w:b/>
          <w:bCs/>
          <w:sz w:val="22"/>
          <w:szCs w:val="22"/>
          <w:u w:val="single"/>
        </w:rPr>
        <w:t>The Role</w:t>
      </w:r>
    </w:p>
    <w:p w14:paraId="080B8FCC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3E982ACC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Plan and deliver sessions for the Academy Squad whilst developing the program. In support of the Head Coach, deliver sessions for the Elite Squad.</w:t>
      </w:r>
    </w:p>
    <w:p w14:paraId="6EAEBBF5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406D9CC4" w14:textId="0BD945BD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In partnership with the coaching team, motivate, lead and set the standard for all swimmers in the club</w:t>
      </w:r>
    </w:p>
    <w:p w14:paraId="4823E14C" w14:textId="735E6E56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Have involvement in all planning and delivery throughout the club</w:t>
      </w:r>
    </w:p>
    <w:p w14:paraId="2386EF23" w14:textId="564B39CE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Maintain and enhance great communication throughout the club</w:t>
      </w:r>
      <w:r w:rsidRPr="00FD7E42">
        <w:rPr>
          <w:rFonts w:ascii="Arial" w:hAnsi="Arial" w:cs="Arial"/>
          <w:sz w:val="22"/>
          <w:szCs w:val="22"/>
        </w:rPr>
        <w:tab/>
      </w:r>
    </w:p>
    <w:p w14:paraId="1ACF2112" w14:textId="05482487" w:rsidR="00FA46F3" w:rsidRPr="00FA46F3" w:rsidRDefault="00F24705" w:rsidP="00FA46F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 xml:space="preserve">Attend regular coaches’ meetings </w:t>
      </w:r>
    </w:p>
    <w:p w14:paraId="7794D006" w14:textId="6E2A0788" w:rsidR="00FD7E42" w:rsidRPr="00FA46F3" w:rsidRDefault="00F24705" w:rsidP="00FA46F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Assist in ensuring that all coaching sessions are covered during coach absences</w:t>
      </w:r>
      <w:r w:rsidR="00FD7E42" w:rsidRPr="00FA46F3">
        <w:rPr>
          <w:rFonts w:ascii="Arial" w:hAnsi="Arial" w:cs="Arial"/>
          <w:sz w:val="22"/>
          <w:szCs w:val="22"/>
        </w:rPr>
        <w:t xml:space="preserve"> </w:t>
      </w:r>
    </w:p>
    <w:p w14:paraId="5A3FA93A" w14:textId="5B25311E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Support and develop volunteer coaches working within the programme</w:t>
      </w:r>
    </w:p>
    <w:p w14:paraId="574C02F1" w14:textId="30AA6A0F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Attend all designated meets</w:t>
      </w:r>
    </w:p>
    <w:p w14:paraId="1A19AE78" w14:textId="66B0B948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Create &amp; maintain a personal development plan to ensure continual professional development</w:t>
      </w:r>
    </w:p>
    <w:p w14:paraId="6647000B" w14:textId="7669AF30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 xml:space="preserve">Maintain an excellent working relationship with local clubs in the county and region </w:t>
      </w:r>
    </w:p>
    <w:p w14:paraId="4CD986A7" w14:textId="201C27D8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Ensure compliance with Swim England policies including welfare and child protection</w:t>
      </w:r>
    </w:p>
    <w:p w14:paraId="500F9AA5" w14:textId="47ECF135" w:rsidR="00F24705" w:rsidRPr="00FD7E42" w:rsidRDefault="00F24705" w:rsidP="00FD7E4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D7E42">
        <w:rPr>
          <w:rFonts w:ascii="Arial" w:hAnsi="Arial" w:cs="Arial"/>
          <w:sz w:val="22"/>
          <w:szCs w:val="22"/>
        </w:rPr>
        <w:t>Ensure all administration is completed within deadlines</w:t>
      </w:r>
    </w:p>
    <w:p w14:paraId="01AC8DF4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53CE6D3B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314154FE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689B4928" w14:textId="77777777" w:rsidR="00E51260" w:rsidRDefault="00E51260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66559D" w14:textId="5C09374C" w:rsidR="00F24705" w:rsidRPr="00E51260" w:rsidRDefault="00F24705" w:rsidP="00F247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5126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Essential Qualities/Qualifications</w:t>
      </w:r>
    </w:p>
    <w:p w14:paraId="1AEF2A80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643E2865" w14:textId="77777777" w:rsidR="00F24705" w:rsidRPr="00E51260" w:rsidRDefault="00F24705" w:rsidP="00E5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Ability to motivate and lead</w:t>
      </w:r>
    </w:p>
    <w:p w14:paraId="3FA097DD" w14:textId="77777777" w:rsidR="00F24705" w:rsidRPr="00E51260" w:rsidRDefault="00F24705" w:rsidP="00E5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Driving licence</w:t>
      </w:r>
    </w:p>
    <w:p w14:paraId="0EEEC5B7" w14:textId="77777777" w:rsidR="00F24705" w:rsidRPr="00E51260" w:rsidRDefault="00F24705" w:rsidP="00E5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Level 1 coach</w:t>
      </w:r>
    </w:p>
    <w:p w14:paraId="7923BB71" w14:textId="77777777" w:rsidR="00F24705" w:rsidRPr="00E51260" w:rsidRDefault="00F24705" w:rsidP="00E5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Computer skills</w:t>
      </w:r>
    </w:p>
    <w:p w14:paraId="6ADAE691" w14:textId="77777777" w:rsidR="00F24705" w:rsidRPr="00E51260" w:rsidRDefault="00F24705" w:rsidP="00E5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Safeguarding &amp; Protecting Children</w:t>
      </w:r>
    </w:p>
    <w:p w14:paraId="6ACC4714" w14:textId="77777777" w:rsidR="00F24705" w:rsidRPr="00E51260" w:rsidRDefault="00F24705" w:rsidP="00E5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DBS/ Eligible to work with children</w:t>
      </w:r>
    </w:p>
    <w:p w14:paraId="39CFB497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704FD51A" w14:textId="77777777" w:rsidR="00F24705" w:rsidRPr="00E51260" w:rsidRDefault="00F24705" w:rsidP="00F247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51260">
        <w:rPr>
          <w:rFonts w:ascii="Arial" w:hAnsi="Arial" w:cs="Arial"/>
          <w:b/>
          <w:bCs/>
          <w:sz w:val="22"/>
          <w:szCs w:val="22"/>
          <w:u w:val="single"/>
        </w:rPr>
        <w:t>Desired Qualities/Qualifications</w:t>
      </w:r>
    </w:p>
    <w:p w14:paraId="41AF34E4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798CDEC6" w14:textId="77777777" w:rsidR="00F24705" w:rsidRPr="00E51260" w:rsidRDefault="00F24705" w:rsidP="00E5126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Level 2 coach or higher</w:t>
      </w:r>
    </w:p>
    <w:p w14:paraId="2C4B4ADE" w14:textId="77777777" w:rsidR="00F24705" w:rsidRPr="00E51260" w:rsidRDefault="00F24705" w:rsidP="00E5126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Dryland qualification</w:t>
      </w:r>
    </w:p>
    <w:p w14:paraId="5F83E0B7" w14:textId="77777777" w:rsidR="00F24705" w:rsidRPr="00E51260" w:rsidRDefault="00F24705" w:rsidP="00E5126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NRSTC or Pool Lifeguard</w:t>
      </w:r>
    </w:p>
    <w:p w14:paraId="6150C3EA" w14:textId="77777777" w:rsidR="00F24705" w:rsidRPr="00E51260" w:rsidRDefault="00F24705" w:rsidP="00E5126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First aid</w:t>
      </w:r>
    </w:p>
    <w:p w14:paraId="63836465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05F12024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</w:p>
    <w:p w14:paraId="0E6ABA81" w14:textId="0AADC2F6" w:rsidR="00F24705" w:rsidRPr="00E51260" w:rsidRDefault="00F24705" w:rsidP="00F247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51260">
        <w:rPr>
          <w:rFonts w:ascii="Arial" w:hAnsi="Arial" w:cs="Arial"/>
          <w:b/>
          <w:bCs/>
          <w:sz w:val="22"/>
          <w:szCs w:val="22"/>
          <w:u w:val="single"/>
        </w:rPr>
        <w:t>Benefits</w:t>
      </w:r>
      <w:r w:rsidR="00E51260" w:rsidRPr="00E51260">
        <w:rPr>
          <w:rFonts w:ascii="Arial" w:hAnsi="Arial" w:cs="Arial"/>
          <w:b/>
          <w:bCs/>
          <w:sz w:val="22"/>
          <w:szCs w:val="22"/>
          <w:u w:val="single"/>
        </w:rPr>
        <w:t xml:space="preserve"> include</w:t>
      </w:r>
    </w:p>
    <w:p w14:paraId="471D1555" w14:textId="77777777" w:rsidR="00E51260" w:rsidRPr="00E51260" w:rsidRDefault="00E51260" w:rsidP="00F24705">
      <w:pPr>
        <w:rPr>
          <w:rFonts w:ascii="Arial" w:hAnsi="Arial" w:cs="Arial"/>
          <w:sz w:val="22"/>
          <w:szCs w:val="22"/>
        </w:rPr>
      </w:pPr>
    </w:p>
    <w:p w14:paraId="2F81ADE6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 xml:space="preserve">Accommodation (individual apartment) </w:t>
      </w:r>
      <w:proofErr w:type="spellStart"/>
      <w:r w:rsidRPr="00E51260">
        <w:rPr>
          <w:rFonts w:ascii="Arial" w:hAnsi="Arial" w:cs="Arial"/>
          <w:sz w:val="22"/>
          <w:szCs w:val="22"/>
        </w:rPr>
        <w:t>inc</w:t>
      </w:r>
      <w:proofErr w:type="spellEnd"/>
      <w:r w:rsidRPr="00E51260">
        <w:rPr>
          <w:rFonts w:ascii="Arial" w:hAnsi="Arial" w:cs="Arial"/>
          <w:sz w:val="22"/>
          <w:szCs w:val="22"/>
        </w:rPr>
        <w:t xml:space="preserve"> of utilities, bills, washing etc</w:t>
      </w:r>
    </w:p>
    <w:p w14:paraId="1CF90B87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Full board</w:t>
      </w:r>
    </w:p>
    <w:p w14:paraId="193BEBA6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Pension 5% contribution from The Royal School</w:t>
      </w:r>
    </w:p>
    <w:p w14:paraId="2ACBFC39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5 weeks annual holiday</w:t>
      </w:r>
    </w:p>
    <w:p w14:paraId="6E97E408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All CPD in line with PDP</w:t>
      </w:r>
    </w:p>
    <w:p w14:paraId="5413F221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Laptop</w:t>
      </w:r>
    </w:p>
    <w:p w14:paraId="1C3CB322" w14:textId="77777777" w:rsidR="00F24705" w:rsidRPr="00E51260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Mobile phone</w:t>
      </w:r>
    </w:p>
    <w:p w14:paraId="400D7337" w14:textId="41C84009" w:rsidR="00EA05E2" w:rsidRDefault="00F24705" w:rsidP="00F24705">
      <w:pPr>
        <w:rPr>
          <w:rFonts w:ascii="Arial" w:hAnsi="Arial" w:cs="Arial"/>
          <w:sz w:val="22"/>
          <w:szCs w:val="22"/>
        </w:rPr>
      </w:pPr>
      <w:r w:rsidRPr="00E51260">
        <w:rPr>
          <w:rFonts w:ascii="Arial" w:hAnsi="Arial" w:cs="Arial"/>
          <w:sz w:val="22"/>
          <w:szCs w:val="22"/>
        </w:rPr>
        <w:t>Competition expenses covered</w:t>
      </w:r>
    </w:p>
    <w:p w14:paraId="3A4D7129" w14:textId="2C16EB09" w:rsidR="00E51260" w:rsidRPr="00E51260" w:rsidRDefault="00E51260" w:rsidP="00F247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Mentorship</w:t>
      </w:r>
    </w:p>
    <w:p w14:paraId="3D2CAA51" w14:textId="77777777" w:rsidR="00CE058F" w:rsidRPr="00E51260" w:rsidRDefault="00CE058F" w:rsidP="00220479">
      <w:pPr>
        <w:jc w:val="both"/>
        <w:rPr>
          <w:rFonts w:ascii="Arial" w:hAnsi="Arial" w:cs="Arial"/>
          <w:sz w:val="22"/>
          <w:szCs w:val="22"/>
        </w:rPr>
      </w:pPr>
    </w:p>
    <w:p w14:paraId="758ECB8D" w14:textId="0EEC4DD2" w:rsidR="00CE058F" w:rsidRPr="00E51260" w:rsidRDefault="00FD7E42" w:rsidP="00220479">
      <w:pPr>
        <w:spacing w:after="165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CE058F" w:rsidRPr="00E51260">
        <w:rPr>
          <w:rFonts w:ascii="Arial" w:eastAsia="Times New Roman" w:hAnsi="Arial" w:cs="Arial"/>
          <w:sz w:val="22"/>
          <w:szCs w:val="22"/>
          <w:lang w:eastAsia="en-GB"/>
        </w:rPr>
        <w:t xml:space="preserve">isit </w:t>
      </w:r>
      <w:r>
        <w:rPr>
          <w:rFonts w:ascii="Arial" w:eastAsia="Times New Roman" w:hAnsi="Arial" w:cs="Arial"/>
          <w:sz w:val="22"/>
          <w:szCs w:val="22"/>
          <w:lang w:eastAsia="en-GB"/>
        </w:rPr>
        <w:t>our</w:t>
      </w:r>
      <w:r w:rsidR="00CE058F" w:rsidRPr="00E5126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20479" w:rsidRPr="00E51260">
        <w:rPr>
          <w:rFonts w:ascii="Arial" w:eastAsia="Times New Roman" w:hAnsi="Arial" w:cs="Arial"/>
          <w:sz w:val="22"/>
          <w:szCs w:val="22"/>
          <w:lang w:eastAsia="en-GB"/>
        </w:rPr>
        <w:t>website</w:t>
      </w:r>
      <w:r w:rsidR="00CE058F" w:rsidRPr="00E5126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hyperlink r:id="rId7" w:history="1">
        <w:r w:rsidR="00E51260" w:rsidRPr="002A2168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www.rwssc.co.uk</w:t>
        </w:r>
      </w:hyperlink>
      <w:r w:rsidR="00E51260">
        <w:rPr>
          <w:rStyle w:val="Hyperlink"/>
          <w:rFonts w:ascii="Arial" w:eastAsia="Times New Roman" w:hAnsi="Arial" w:cs="Arial"/>
          <w:sz w:val="22"/>
          <w:szCs w:val="22"/>
          <w:u w:val="none"/>
          <w:lang w:eastAsia="en-GB"/>
        </w:rPr>
        <w:t xml:space="preserve"> </w:t>
      </w:r>
      <w:r w:rsidRPr="00FD7E42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lang w:eastAsia="en-GB"/>
        </w:rPr>
        <w:t xml:space="preserve">or social media </w:t>
      </w:r>
      <w:r w:rsidR="00220479" w:rsidRPr="00E51260">
        <w:rPr>
          <w:rFonts w:ascii="Arial" w:eastAsia="Times New Roman" w:hAnsi="Arial" w:cs="Arial"/>
          <w:sz w:val="22"/>
          <w:szCs w:val="22"/>
          <w:lang w:eastAsia="en-GB"/>
        </w:rPr>
        <w:t xml:space="preserve">for further information. </w:t>
      </w:r>
    </w:p>
    <w:p w14:paraId="4F070590" w14:textId="77777777" w:rsidR="00AE74D7" w:rsidRDefault="00220479" w:rsidP="00220479">
      <w:pPr>
        <w:spacing w:after="165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E51260">
        <w:rPr>
          <w:rFonts w:ascii="Arial" w:eastAsia="Times New Roman" w:hAnsi="Arial" w:cs="Arial"/>
          <w:sz w:val="22"/>
          <w:szCs w:val="22"/>
          <w:lang w:eastAsia="en-GB"/>
        </w:rPr>
        <w:t xml:space="preserve">Please complete and return your </w:t>
      </w:r>
    </w:p>
    <w:p w14:paraId="356792AF" w14:textId="6223459E" w:rsidR="00AE74D7" w:rsidRDefault="00AE74D7" w:rsidP="00AE74D7">
      <w:pPr>
        <w:pStyle w:val="ListParagraph"/>
        <w:numPr>
          <w:ilvl w:val="0"/>
          <w:numId w:val="6"/>
        </w:numPr>
        <w:spacing w:after="165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220479" w:rsidRPr="00AE74D7">
        <w:rPr>
          <w:rFonts w:ascii="Arial" w:eastAsia="Times New Roman" w:hAnsi="Arial" w:cs="Arial"/>
          <w:sz w:val="22"/>
          <w:szCs w:val="22"/>
          <w:lang w:eastAsia="en-GB"/>
        </w:rPr>
        <w:t xml:space="preserve">pplication </w:t>
      </w:r>
      <w:r w:rsidR="00071DCF">
        <w:rPr>
          <w:rFonts w:ascii="Arial" w:eastAsia="Times New Roman" w:hAnsi="Arial" w:cs="Arial"/>
          <w:sz w:val="22"/>
          <w:szCs w:val="22"/>
          <w:lang w:eastAsia="en-GB"/>
        </w:rPr>
        <w:t>Form</w:t>
      </w:r>
    </w:p>
    <w:p w14:paraId="1847BCAA" w14:textId="77777777" w:rsidR="00AE74D7" w:rsidRDefault="00E51260" w:rsidP="00AE74D7">
      <w:pPr>
        <w:pStyle w:val="ListParagraph"/>
        <w:numPr>
          <w:ilvl w:val="0"/>
          <w:numId w:val="6"/>
        </w:numPr>
        <w:spacing w:after="165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AE74D7">
        <w:rPr>
          <w:rFonts w:ascii="Arial" w:eastAsia="Times New Roman" w:hAnsi="Arial" w:cs="Arial"/>
          <w:sz w:val="22"/>
          <w:szCs w:val="22"/>
          <w:lang w:eastAsia="en-GB"/>
        </w:rPr>
        <w:t xml:space="preserve">CV </w:t>
      </w:r>
    </w:p>
    <w:p w14:paraId="591843A5" w14:textId="77777777" w:rsidR="00AE74D7" w:rsidRDefault="00AE74D7" w:rsidP="00AE74D7">
      <w:pPr>
        <w:pStyle w:val="ListParagraph"/>
        <w:numPr>
          <w:ilvl w:val="0"/>
          <w:numId w:val="6"/>
        </w:numPr>
        <w:spacing w:after="165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Covering letter</w:t>
      </w:r>
    </w:p>
    <w:p w14:paraId="0223D02B" w14:textId="467DBE48" w:rsidR="00CE058F" w:rsidRPr="00AE74D7" w:rsidRDefault="00220479" w:rsidP="00AE74D7">
      <w:pPr>
        <w:spacing w:after="165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proofErr w:type="gramStart"/>
      <w:r w:rsidRPr="00AE74D7">
        <w:rPr>
          <w:rFonts w:ascii="Arial" w:eastAsia="Times New Roman" w:hAnsi="Arial" w:cs="Arial"/>
          <w:sz w:val="22"/>
          <w:szCs w:val="22"/>
          <w:lang w:eastAsia="en-GB"/>
        </w:rPr>
        <w:t>to</w:t>
      </w:r>
      <w:proofErr w:type="gramEnd"/>
      <w:r w:rsidRPr="00AE74D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hyperlink r:id="rId8" w:history="1">
        <w:r w:rsidR="00E51260" w:rsidRPr="00AE74D7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lcallaway@theroyal.school</w:t>
        </w:r>
      </w:hyperlink>
      <w:r w:rsidR="00FD7E42" w:rsidRPr="00AE74D7">
        <w:rPr>
          <w:rFonts w:ascii="Arial" w:eastAsia="Times New Roman" w:hAnsi="Arial" w:cs="Arial"/>
          <w:sz w:val="22"/>
          <w:szCs w:val="22"/>
          <w:lang w:eastAsia="en-GB"/>
        </w:rPr>
        <w:t xml:space="preserve"> by </w:t>
      </w:r>
      <w:r w:rsidR="00071DCF">
        <w:rPr>
          <w:rFonts w:ascii="Arial" w:eastAsia="Times New Roman" w:hAnsi="Arial" w:cs="Arial"/>
          <w:sz w:val="22"/>
          <w:szCs w:val="22"/>
          <w:lang w:eastAsia="en-GB"/>
        </w:rPr>
        <w:t>23:59</w:t>
      </w:r>
      <w:r w:rsidR="00FD7E42" w:rsidRPr="00AE74D7">
        <w:rPr>
          <w:rFonts w:ascii="Arial" w:eastAsia="Times New Roman" w:hAnsi="Arial" w:cs="Arial"/>
          <w:sz w:val="22"/>
          <w:szCs w:val="22"/>
          <w:lang w:eastAsia="en-GB"/>
        </w:rPr>
        <w:t xml:space="preserve"> on the </w:t>
      </w:r>
      <w:r w:rsidR="00071DCF"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071DCF" w:rsidRPr="00071DC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th</w:t>
      </w:r>
      <w:r w:rsidR="00071DCF">
        <w:rPr>
          <w:rFonts w:ascii="Arial" w:eastAsia="Times New Roman" w:hAnsi="Arial" w:cs="Arial"/>
          <w:sz w:val="22"/>
          <w:szCs w:val="22"/>
          <w:lang w:eastAsia="en-GB"/>
        </w:rPr>
        <w:t xml:space="preserve"> July</w:t>
      </w:r>
      <w:r w:rsidR="00FD7E42" w:rsidRPr="00AE74D7">
        <w:rPr>
          <w:rFonts w:ascii="Arial" w:eastAsia="Times New Roman" w:hAnsi="Arial" w:cs="Arial"/>
          <w:sz w:val="22"/>
          <w:szCs w:val="22"/>
          <w:lang w:eastAsia="en-GB"/>
        </w:rPr>
        <w:t xml:space="preserve"> 2022.</w:t>
      </w:r>
    </w:p>
    <w:p w14:paraId="1BDAA949" w14:textId="2508403C" w:rsidR="00E51260" w:rsidRPr="00E51260" w:rsidRDefault="00FD7E42" w:rsidP="00220479">
      <w:pPr>
        <w:spacing w:after="165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If you have a</w:t>
      </w:r>
      <w:r w:rsidR="00E51260">
        <w:rPr>
          <w:rFonts w:ascii="Arial" w:eastAsia="Times New Roman" w:hAnsi="Arial" w:cs="Arial"/>
          <w:sz w:val="22"/>
          <w:szCs w:val="22"/>
          <w:lang w:eastAsia="en-GB"/>
        </w:rPr>
        <w:t xml:space="preserve">ny questions regarding the </w:t>
      </w:r>
      <w:r w:rsidR="00AE74D7">
        <w:rPr>
          <w:rFonts w:ascii="Arial" w:eastAsia="Times New Roman" w:hAnsi="Arial" w:cs="Arial"/>
          <w:sz w:val="22"/>
          <w:szCs w:val="22"/>
          <w:lang w:eastAsia="en-GB"/>
        </w:rPr>
        <w:t>role,</w:t>
      </w:r>
      <w:r w:rsidR="00E51260">
        <w:rPr>
          <w:rFonts w:ascii="Arial" w:eastAsia="Times New Roman" w:hAnsi="Arial" w:cs="Arial"/>
          <w:sz w:val="22"/>
          <w:szCs w:val="22"/>
          <w:lang w:eastAsia="en-GB"/>
        </w:rPr>
        <w:t xml:space="preserve"> please contact </w:t>
      </w:r>
      <w:hyperlink r:id="rId9" w:history="1">
        <w:r w:rsidR="00E51260" w:rsidRPr="002A2168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ms@theroyal.school</w:t>
        </w:r>
      </w:hyperlink>
      <w:r w:rsidR="00E5126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195938EE" w14:textId="77777777" w:rsidR="00BF0CB0" w:rsidRPr="00E51260" w:rsidRDefault="00BF0CB0" w:rsidP="00EA05E2">
      <w:pPr>
        <w:rPr>
          <w:rFonts w:ascii="Arial" w:hAnsi="Arial" w:cs="Arial"/>
          <w:sz w:val="22"/>
          <w:szCs w:val="22"/>
        </w:rPr>
      </w:pPr>
    </w:p>
    <w:p w14:paraId="0EE9B484" w14:textId="77777777" w:rsidR="00EA05E2" w:rsidRPr="00E51260" w:rsidRDefault="00EA05E2" w:rsidP="00EA05E2">
      <w:pPr>
        <w:rPr>
          <w:rFonts w:ascii="Arial" w:hAnsi="Arial" w:cs="Arial"/>
          <w:sz w:val="22"/>
          <w:szCs w:val="22"/>
        </w:rPr>
      </w:pPr>
    </w:p>
    <w:p w14:paraId="36BEEC51" w14:textId="77777777" w:rsidR="00EA05E2" w:rsidRPr="00E51260" w:rsidRDefault="00EA05E2" w:rsidP="00EA05E2">
      <w:pPr>
        <w:rPr>
          <w:rFonts w:ascii="Arial" w:hAnsi="Arial" w:cs="Arial"/>
          <w:sz w:val="22"/>
          <w:szCs w:val="22"/>
        </w:rPr>
      </w:pPr>
    </w:p>
    <w:sectPr w:rsidR="00EA05E2" w:rsidRPr="00E5126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EF20F" w14:textId="77777777" w:rsidR="00D4444E" w:rsidRDefault="00D4444E" w:rsidP="000925D6">
      <w:r>
        <w:separator/>
      </w:r>
    </w:p>
  </w:endnote>
  <w:endnote w:type="continuationSeparator" w:id="0">
    <w:p w14:paraId="721DECEE" w14:textId="77777777" w:rsidR="00D4444E" w:rsidRDefault="00D4444E" w:rsidP="0009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40248" w14:textId="77777777" w:rsidR="00D4444E" w:rsidRDefault="00D4444E" w:rsidP="000925D6">
      <w:r>
        <w:separator/>
      </w:r>
    </w:p>
  </w:footnote>
  <w:footnote w:type="continuationSeparator" w:id="0">
    <w:p w14:paraId="2EBD6050" w14:textId="77777777" w:rsidR="00D4444E" w:rsidRDefault="00D4444E" w:rsidP="0009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3B3B" w14:textId="081D7C3C" w:rsidR="000925D6" w:rsidRDefault="000925D6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0BBB9ACB" wp14:editId="370F03F7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25024" cy="660419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024" cy="6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  <w:lang w:eastAsia="en-GB" w:bidi="ar-SA"/>
      </w:rPr>
      <w:drawing>
        <wp:inline distT="0" distB="0" distL="0" distR="0" wp14:anchorId="6E33D060" wp14:editId="59F2B583">
          <wp:extent cx="1438275" cy="5406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188" cy="55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312"/>
    <w:multiLevelType w:val="hybridMultilevel"/>
    <w:tmpl w:val="B52A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537C"/>
    <w:multiLevelType w:val="hybridMultilevel"/>
    <w:tmpl w:val="14F8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5CD7"/>
    <w:multiLevelType w:val="hybridMultilevel"/>
    <w:tmpl w:val="EE8C3728"/>
    <w:lvl w:ilvl="0" w:tplc="FF528962">
      <w:numFmt w:val="bullet"/>
      <w:lvlText w:val="•"/>
      <w:lvlJc w:val="left"/>
      <w:pPr>
        <w:ind w:left="1080" w:hanging="72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2B33"/>
    <w:multiLevelType w:val="hybridMultilevel"/>
    <w:tmpl w:val="E016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93F0C"/>
    <w:multiLevelType w:val="hybridMultilevel"/>
    <w:tmpl w:val="D01E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150BE"/>
    <w:multiLevelType w:val="hybridMultilevel"/>
    <w:tmpl w:val="A988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82"/>
    <w:rsid w:val="00071DCF"/>
    <w:rsid w:val="000925D6"/>
    <w:rsid w:val="00220479"/>
    <w:rsid w:val="00247708"/>
    <w:rsid w:val="002612F5"/>
    <w:rsid w:val="002E6C4D"/>
    <w:rsid w:val="004B33EE"/>
    <w:rsid w:val="0068433E"/>
    <w:rsid w:val="00693D0C"/>
    <w:rsid w:val="009327C9"/>
    <w:rsid w:val="009943DB"/>
    <w:rsid w:val="009E7757"/>
    <w:rsid w:val="00A001AF"/>
    <w:rsid w:val="00A90B4C"/>
    <w:rsid w:val="00AE74D7"/>
    <w:rsid w:val="00B07F3C"/>
    <w:rsid w:val="00B40AC2"/>
    <w:rsid w:val="00BF0CB0"/>
    <w:rsid w:val="00CE058F"/>
    <w:rsid w:val="00D4444E"/>
    <w:rsid w:val="00D628DC"/>
    <w:rsid w:val="00E23E8A"/>
    <w:rsid w:val="00E51260"/>
    <w:rsid w:val="00E732E9"/>
    <w:rsid w:val="00E87D82"/>
    <w:rsid w:val="00EA05E2"/>
    <w:rsid w:val="00F24705"/>
    <w:rsid w:val="00F65290"/>
    <w:rsid w:val="00FA46F3"/>
    <w:rsid w:val="00FD7E4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EACF9"/>
  <w15:chartTrackingRefBased/>
  <w15:docId w15:val="{B9C0DE73-838B-449E-B6E2-66C79D5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E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2E9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8DC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EA05E2"/>
    <w:pPr>
      <w:suppressLineNumbers/>
    </w:pPr>
  </w:style>
  <w:style w:type="paragraph" w:styleId="ListParagraph">
    <w:name w:val="List Paragraph"/>
    <w:basedOn w:val="Normal"/>
    <w:uiPriority w:val="34"/>
    <w:qFormat/>
    <w:rsid w:val="00E51260"/>
    <w:pPr>
      <w:ind w:left="720"/>
      <w:contextualSpacing/>
    </w:pPr>
    <w:rPr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12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25D6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925D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925D6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925D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llaway@theroyal.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wssc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@theroyal.scho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Office</dc:creator>
  <cp:keywords/>
  <dc:description/>
  <cp:lastModifiedBy>Grace Grove</cp:lastModifiedBy>
  <cp:revision>2</cp:revision>
  <cp:lastPrinted>2019-01-29T16:26:00Z</cp:lastPrinted>
  <dcterms:created xsi:type="dcterms:W3CDTF">2022-06-23T12:37:00Z</dcterms:created>
  <dcterms:modified xsi:type="dcterms:W3CDTF">2022-06-23T12:37:00Z</dcterms:modified>
</cp:coreProperties>
</file>