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F9F2" w14:textId="77777777" w:rsidR="00E80F37" w:rsidRPr="00B25798" w:rsidRDefault="00E80F37" w:rsidP="00B25798">
      <w:pPr>
        <w:rPr>
          <w:rStyle w:val="BookTitle"/>
          <w:i w:val="0"/>
        </w:rPr>
      </w:pPr>
      <w:r w:rsidRPr="00B25798">
        <w:rPr>
          <w:rStyle w:val="BookTitle"/>
          <w:i w:val="0"/>
        </w:rPr>
        <w:t>Organisation: Evesham Swimming Club</w:t>
      </w:r>
    </w:p>
    <w:p w14:paraId="72CB4B07" w14:textId="77777777" w:rsidR="00E80F37" w:rsidRPr="00B25798" w:rsidRDefault="00E80F37">
      <w:pPr>
        <w:rPr>
          <w:rStyle w:val="BookTitle"/>
          <w:i w:val="0"/>
        </w:rPr>
      </w:pPr>
      <w:r w:rsidRPr="00B25798">
        <w:rPr>
          <w:rStyle w:val="BookTitle"/>
          <w:i w:val="0"/>
        </w:rPr>
        <w:t>Contract Type: Self Employed</w:t>
      </w:r>
    </w:p>
    <w:p w14:paraId="7BFAA256" w14:textId="77777777" w:rsidR="00E80F37" w:rsidRPr="00B25798" w:rsidRDefault="00E80F37">
      <w:pPr>
        <w:rPr>
          <w:rStyle w:val="BookTitle"/>
          <w:i w:val="0"/>
        </w:rPr>
      </w:pPr>
      <w:r w:rsidRPr="00B25798">
        <w:rPr>
          <w:rStyle w:val="BookTitle"/>
          <w:i w:val="0"/>
        </w:rPr>
        <w:t>Qualifications: Swimming Coach Certif</w:t>
      </w:r>
      <w:r w:rsidR="00A44116" w:rsidRPr="00B25798">
        <w:rPr>
          <w:rStyle w:val="BookTitle"/>
          <w:i w:val="0"/>
        </w:rPr>
        <w:t xml:space="preserve">icate / </w:t>
      </w:r>
      <w:r w:rsidR="002959E6" w:rsidRPr="00B25798">
        <w:rPr>
          <w:rStyle w:val="BookTitle"/>
          <w:i w:val="0"/>
        </w:rPr>
        <w:t>Level 2 Award (</w:t>
      </w:r>
      <w:r w:rsidR="00A44116" w:rsidRPr="00B25798">
        <w:rPr>
          <w:rStyle w:val="BookTitle"/>
          <w:i w:val="0"/>
        </w:rPr>
        <w:t xml:space="preserve">Assistant Coach / </w:t>
      </w:r>
      <w:r w:rsidR="002959E6" w:rsidRPr="00B25798">
        <w:rPr>
          <w:rStyle w:val="BookTitle"/>
          <w:i w:val="0"/>
        </w:rPr>
        <w:t>Level 1 considered with commitment to complete Level 2)</w:t>
      </w:r>
    </w:p>
    <w:p w14:paraId="069F1E31" w14:textId="77777777" w:rsidR="00E80F37" w:rsidRPr="00B25798" w:rsidRDefault="00E80F37">
      <w:pPr>
        <w:rPr>
          <w:rStyle w:val="BookTitle"/>
          <w:i w:val="0"/>
        </w:rPr>
      </w:pPr>
      <w:r w:rsidRPr="00B25798">
        <w:rPr>
          <w:rStyle w:val="BookTitle"/>
          <w:i w:val="0"/>
        </w:rPr>
        <w:t>Working Hours: Part Time</w:t>
      </w:r>
      <w:r w:rsidR="00C822A8" w:rsidRPr="00B25798">
        <w:rPr>
          <w:rStyle w:val="BookTitle"/>
          <w:i w:val="0"/>
        </w:rPr>
        <w:t xml:space="preserve"> (8-10 hours </w:t>
      </w:r>
      <w:r w:rsidR="002F7FF5" w:rsidRPr="00B25798">
        <w:rPr>
          <w:rStyle w:val="BookTitle"/>
          <w:i w:val="0"/>
        </w:rPr>
        <w:t xml:space="preserve">weekly </w:t>
      </w:r>
      <w:r w:rsidR="00C822A8" w:rsidRPr="00B25798">
        <w:rPr>
          <w:rStyle w:val="BookTitle"/>
          <w:i w:val="0"/>
        </w:rPr>
        <w:t>coaching</w:t>
      </w:r>
      <w:r w:rsidR="006220DD" w:rsidRPr="00B25798">
        <w:rPr>
          <w:rStyle w:val="BookTitle"/>
          <w:i w:val="0"/>
        </w:rPr>
        <w:t>,</w:t>
      </w:r>
      <w:r w:rsidR="002F7FF5" w:rsidRPr="00B25798">
        <w:rPr>
          <w:rStyle w:val="BookTitle"/>
          <w:i w:val="0"/>
        </w:rPr>
        <w:t xml:space="preserve"> additional</w:t>
      </w:r>
      <w:r w:rsidR="006220DD" w:rsidRPr="00B25798">
        <w:rPr>
          <w:rStyle w:val="BookTitle"/>
          <w:i w:val="0"/>
        </w:rPr>
        <w:t xml:space="preserve"> </w:t>
      </w:r>
      <w:r w:rsidR="005C01D7" w:rsidRPr="00B25798">
        <w:rPr>
          <w:rStyle w:val="BookTitle"/>
          <w:i w:val="0"/>
        </w:rPr>
        <w:t xml:space="preserve">attendance at </w:t>
      </w:r>
      <w:r w:rsidR="006710B8" w:rsidRPr="00B25798">
        <w:rPr>
          <w:rStyle w:val="BookTitle"/>
          <w:i w:val="0"/>
        </w:rPr>
        <w:t xml:space="preserve">team </w:t>
      </w:r>
      <w:r w:rsidR="005C01D7" w:rsidRPr="00B25798">
        <w:rPr>
          <w:rStyle w:val="BookTitle"/>
          <w:i w:val="0"/>
        </w:rPr>
        <w:t xml:space="preserve">galas and </w:t>
      </w:r>
      <w:r w:rsidR="006710B8" w:rsidRPr="00B25798">
        <w:rPr>
          <w:rStyle w:val="BookTitle"/>
          <w:i w:val="0"/>
        </w:rPr>
        <w:t xml:space="preserve">open </w:t>
      </w:r>
      <w:r w:rsidR="005C01D7" w:rsidRPr="00B25798">
        <w:rPr>
          <w:rStyle w:val="BookTitle"/>
          <w:i w:val="0"/>
        </w:rPr>
        <w:t>meets</w:t>
      </w:r>
      <w:r w:rsidR="00C822A8" w:rsidRPr="00B25798">
        <w:rPr>
          <w:rStyle w:val="BookTitle"/>
          <w:i w:val="0"/>
        </w:rPr>
        <w:t xml:space="preserve"> + admin</w:t>
      </w:r>
      <w:r w:rsidRPr="00B25798">
        <w:rPr>
          <w:rStyle w:val="BookTitle"/>
          <w:i w:val="0"/>
        </w:rPr>
        <w:t>)</w:t>
      </w:r>
    </w:p>
    <w:p w14:paraId="28F89D83" w14:textId="77777777" w:rsidR="00E80F37" w:rsidRPr="00B25798" w:rsidRDefault="00E80F37">
      <w:pPr>
        <w:rPr>
          <w:rStyle w:val="BookTitle"/>
          <w:i w:val="0"/>
        </w:rPr>
      </w:pPr>
      <w:r w:rsidRPr="00B25798">
        <w:rPr>
          <w:rStyle w:val="BookTitle"/>
          <w:i w:val="0"/>
        </w:rPr>
        <w:t>Location: Evesham</w:t>
      </w:r>
    </w:p>
    <w:p w14:paraId="30AAB96A" w14:textId="77777777" w:rsidR="00E80F37" w:rsidRPr="00B25798" w:rsidRDefault="24BADBF2">
      <w:pPr>
        <w:rPr>
          <w:rStyle w:val="BookTitle"/>
          <w:i w:val="0"/>
        </w:rPr>
      </w:pPr>
      <w:r w:rsidRPr="00B25798">
        <w:rPr>
          <w:rStyle w:val="BookTitle"/>
          <w:i w:val="0"/>
        </w:rPr>
        <w:t>Salary:</w:t>
      </w:r>
      <w:r w:rsidR="00E31D19" w:rsidRPr="00B25798">
        <w:rPr>
          <w:rStyle w:val="BookTitle"/>
          <w:i w:val="0"/>
        </w:rPr>
        <w:t xml:space="preserve"> </w:t>
      </w:r>
      <w:r w:rsidR="00A44116" w:rsidRPr="00B25798">
        <w:rPr>
          <w:rStyle w:val="BookTitle"/>
          <w:i w:val="0"/>
        </w:rPr>
        <w:t>C</w:t>
      </w:r>
      <w:r w:rsidR="006C23AB" w:rsidRPr="00B25798">
        <w:rPr>
          <w:rStyle w:val="BookTitle"/>
          <w:i w:val="0"/>
        </w:rPr>
        <w:t>ompetitive</w:t>
      </w:r>
      <w:r w:rsidRPr="00B25798">
        <w:rPr>
          <w:rStyle w:val="BookTitle"/>
          <w:i w:val="0"/>
        </w:rPr>
        <w:t>, based on 50% of meets &amp; galas est</w:t>
      </w:r>
      <w:r w:rsidR="006C23AB" w:rsidRPr="00B25798">
        <w:rPr>
          <w:rStyle w:val="BookTitle"/>
          <w:i w:val="0"/>
        </w:rPr>
        <w:t>imated</w:t>
      </w:r>
      <w:r w:rsidRPr="00B25798">
        <w:rPr>
          <w:rStyle w:val="BookTitle"/>
          <w:i w:val="0"/>
        </w:rPr>
        <w:t xml:space="preserve"> </w:t>
      </w:r>
      <w:r w:rsidR="006C23AB" w:rsidRPr="00B25798">
        <w:rPr>
          <w:rStyle w:val="BookTitle"/>
          <w:i w:val="0"/>
        </w:rPr>
        <w:t>c</w:t>
      </w:r>
      <w:r w:rsidRPr="00B25798">
        <w:rPr>
          <w:rStyle w:val="BookTitle"/>
          <w:i w:val="0"/>
        </w:rPr>
        <w:t xml:space="preserve">163hrs annually </w:t>
      </w:r>
      <w:r w:rsidR="00A44116" w:rsidRPr="00B25798">
        <w:rPr>
          <w:rStyle w:val="BookTitle"/>
          <w:i w:val="0"/>
        </w:rPr>
        <w:t xml:space="preserve">+ 10x48weeks=480 =643hrs </w:t>
      </w:r>
      <w:proofErr w:type="spellStart"/>
      <w:r w:rsidR="00A44116" w:rsidRPr="00B25798">
        <w:rPr>
          <w:rStyle w:val="BookTitle"/>
          <w:i w:val="0"/>
        </w:rPr>
        <w:t>approx</w:t>
      </w:r>
      <w:proofErr w:type="spellEnd"/>
    </w:p>
    <w:p w14:paraId="6AB28171" w14:textId="5DDC8BD9" w:rsidR="00E80F37" w:rsidRPr="00B25798" w:rsidRDefault="79DC43DF">
      <w:pPr>
        <w:rPr>
          <w:rStyle w:val="BookTitle"/>
          <w:i w:val="0"/>
        </w:rPr>
      </w:pPr>
      <w:r w:rsidRPr="00B25798">
        <w:rPr>
          <w:rStyle w:val="BookTitle"/>
          <w:i w:val="0"/>
        </w:rPr>
        <w:t>Closing Date: 28/2/24 (if the right applicant is found prior to this date, the vacancy may be closed)</w:t>
      </w:r>
    </w:p>
    <w:p w14:paraId="5914C9EB" w14:textId="77777777" w:rsidR="00B25798" w:rsidRDefault="00B25798"/>
    <w:p w14:paraId="6C726F37" w14:textId="39966105" w:rsidR="00DB2995" w:rsidRDefault="00DB2995">
      <w:r>
        <w:t>Evesham Swimming Club is seeking an enthusiastic and committed Assistant Head Coach to inspire and support the development of all swimmers in the Club.</w:t>
      </w:r>
    </w:p>
    <w:p w14:paraId="26282DD1" w14:textId="77777777" w:rsidR="00501099" w:rsidRDefault="00DB2995">
      <w:r>
        <w:t>The successful candidate will join a team of coaches</w:t>
      </w:r>
      <w:r w:rsidR="00E80F37">
        <w:t xml:space="preserve"> that have successfully raised</w:t>
      </w:r>
      <w:r>
        <w:t xml:space="preserve"> the standards at the club over the past six years having increased the competitive aspirations of the swimmer</w:t>
      </w:r>
      <w:r w:rsidR="00E80F37">
        <w:t xml:space="preserve">s. The club </w:t>
      </w:r>
      <w:r w:rsidR="00A44116">
        <w:t xml:space="preserve">have </w:t>
      </w:r>
      <w:r w:rsidR="00E80F37">
        <w:t>achieve</w:t>
      </w:r>
      <w:r w:rsidR="00A44116">
        <w:t>d</w:t>
      </w:r>
      <w:r w:rsidR="00E80F37">
        <w:t xml:space="preserve"> </w:t>
      </w:r>
      <w:r w:rsidR="00A44116">
        <w:t>over 55 county swimmers this</w:t>
      </w:r>
      <w:r>
        <w:t xml:space="preserve"> year, </w:t>
      </w:r>
      <w:r w:rsidR="00501099">
        <w:t>support swimmers at</w:t>
      </w:r>
      <w:r w:rsidR="00E80F37">
        <w:t xml:space="preserve"> </w:t>
      </w:r>
      <w:r w:rsidR="00A44116">
        <w:t>R</w:t>
      </w:r>
      <w:r>
        <w:t xml:space="preserve">egional </w:t>
      </w:r>
      <w:r w:rsidR="00A44116">
        <w:t>C</w:t>
      </w:r>
      <w:r w:rsidR="00501099">
        <w:t>hampionships and have</w:t>
      </w:r>
      <w:r>
        <w:t xml:space="preserve"> emerging </w:t>
      </w:r>
      <w:r w:rsidR="00501099">
        <w:t>swimmers that will p</w:t>
      </w:r>
      <w:r>
        <w:t>otential</w:t>
      </w:r>
      <w:r w:rsidR="00501099">
        <w:t xml:space="preserve">ly secure National invites. </w:t>
      </w:r>
      <w:r w:rsidR="000B476A">
        <w:t>Evesham swimming club is a historic club, with strong values of inclusivity and a passionate team spirit.</w:t>
      </w:r>
      <w:r w:rsidR="00E80F37">
        <w:t xml:space="preserve"> </w:t>
      </w:r>
      <w:r w:rsidR="00740F4A">
        <w:t xml:space="preserve"> Whilst being </w:t>
      </w:r>
      <w:r w:rsidR="001A3754">
        <w:t xml:space="preserve">an </w:t>
      </w:r>
      <w:r w:rsidR="00740F4A">
        <w:t>established club,</w:t>
      </w:r>
      <w:r w:rsidR="00E80F37">
        <w:t xml:space="preserve"> </w:t>
      </w:r>
      <w:proofErr w:type="gramStart"/>
      <w:r w:rsidR="00501099">
        <w:t>It</w:t>
      </w:r>
      <w:proofErr w:type="gramEnd"/>
      <w:r w:rsidR="00501099">
        <w:t xml:space="preserve"> is </w:t>
      </w:r>
      <w:r w:rsidR="007753E3">
        <w:t xml:space="preserve">currently </w:t>
      </w:r>
      <w:r w:rsidR="00501099">
        <w:t>a</w:t>
      </w:r>
      <w:r w:rsidR="00740F4A">
        <w:t xml:space="preserve"> very </w:t>
      </w:r>
      <w:r w:rsidR="00501099">
        <w:t xml:space="preserve">exciting time </w:t>
      </w:r>
      <w:r w:rsidR="008D6469">
        <w:t xml:space="preserve">of development, </w:t>
      </w:r>
      <w:r w:rsidR="00382519">
        <w:t>therefore</w:t>
      </w:r>
      <w:r w:rsidR="00501099">
        <w:t xml:space="preserve"> making it an</w:t>
      </w:r>
      <w:r w:rsidR="00E80F37">
        <w:t xml:space="preserve"> appropriate </w:t>
      </w:r>
      <w:r w:rsidR="00501099">
        <w:t xml:space="preserve">time </w:t>
      </w:r>
      <w:r w:rsidR="00E80F37">
        <w:t xml:space="preserve">for ESC to </w:t>
      </w:r>
      <w:r w:rsidR="001A3754">
        <w:t>extend its strength with</w:t>
      </w:r>
      <w:r w:rsidR="00E80F37">
        <w:t xml:space="preserve"> a new role as Assistant Head Coach</w:t>
      </w:r>
      <w:r w:rsidR="00501099">
        <w:t>.</w:t>
      </w:r>
      <w:r w:rsidR="00E80F37">
        <w:t xml:space="preserve"> </w:t>
      </w:r>
    </w:p>
    <w:p w14:paraId="010E449D" w14:textId="77777777" w:rsidR="00501099" w:rsidRDefault="00E80F37">
      <w:r>
        <w:t>The successful candidate will work alongside the Head Coach to manage a team of coaches and poolside helpers</w:t>
      </w:r>
      <w:r w:rsidR="00501099">
        <w:t>,</w:t>
      </w:r>
      <w:r w:rsidR="00501099" w:rsidRPr="00501099">
        <w:t xml:space="preserve"> </w:t>
      </w:r>
      <w:r w:rsidR="00501099">
        <w:t xml:space="preserve">ensuring that the club can adequately support all swimmer requirements at competition and during training sessions. </w:t>
      </w:r>
      <w:r>
        <w:t>An ability to attend competitions throughout the calendar year and cover sessions is vital in the role.</w:t>
      </w:r>
      <w:r w:rsidR="00C822A8">
        <w:t xml:space="preserve"> The role will require approximately 8-10 hours of coaching per week (including weekends) plus support at competitions at weekends.</w:t>
      </w:r>
      <w:r>
        <w:t xml:space="preserve"> </w:t>
      </w:r>
      <w:r w:rsidR="00C822A8">
        <w:t xml:space="preserve">Good organisation skills are required and an ability to communicate with athletes and parents effectively is essential. </w:t>
      </w:r>
    </w:p>
    <w:p w14:paraId="6F8445D4" w14:textId="77777777" w:rsidR="00501099" w:rsidRDefault="00501099">
      <w:r>
        <w:t>The appointed coach will provide their expertise across various squads within the club. The c</w:t>
      </w:r>
      <w:bookmarkStart w:id="0" w:name="_GoBack"/>
      <w:bookmarkEnd w:id="0"/>
      <w:r>
        <w:t xml:space="preserve">oach should be knowledgeable in competitive swimming and be driven to achieve results for swimmers of all abilities with a particular focus on increasing the skills and technique of all swimmers. Additionally, the coach will actively demonstrate the willingness to learn and further develop themselves from CPD opportunities. </w:t>
      </w:r>
    </w:p>
    <w:p w14:paraId="48E8758E" w14:textId="77777777" w:rsidR="00501099" w:rsidRDefault="002959E6">
      <w:r>
        <w:t xml:space="preserve">The club </w:t>
      </w:r>
      <w:r w:rsidR="00E80F37">
        <w:t>supports a Water Polo element to the programme and the successful candidate should be keen to</w:t>
      </w:r>
      <w:r>
        <w:t xml:space="preserve"> complete necessary training to</w:t>
      </w:r>
      <w:r w:rsidR="00E80F37">
        <w:t xml:space="preserve"> support the provision of Water Polo.</w:t>
      </w:r>
    </w:p>
    <w:p w14:paraId="3F449EC1" w14:textId="006B68F1" w:rsidR="00DD793B" w:rsidRDefault="00DD793B">
      <w:r>
        <w:t>You must already have the right to work in the UK to apply for this role.</w:t>
      </w:r>
    </w:p>
    <w:p w14:paraId="33A586E5" w14:textId="77777777" w:rsidR="00B25798" w:rsidRDefault="00B25798"/>
    <w:p w14:paraId="116AB161" w14:textId="77777777" w:rsidR="0045536E" w:rsidRPr="00B25798" w:rsidRDefault="00DD793B">
      <w:pPr>
        <w:rPr>
          <w:rStyle w:val="Emphasis"/>
          <w:b/>
          <w:i w:val="0"/>
        </w:rPr>
      </w:pPr>
      <w:r w:rsidRPr="00B25798">
        <w:rPr>
          <w:rStyle w:val="Emphasis"/>
          <w:b/>
          <w:i w:val="0"/>
        </w:rPr>
        <w:t xml:space="preserve">To apply, please submit your CV and a covering letter to the Chair, Sarah Houghton for consideration to:  </w:t>
      </w:r>
      <w:hyperlink r:id="rId4" w:history="1">
        <w:r w:rsidRPr="00B25798">
          <w:rPr>
            <w:rStyle w:val="Emphasis"/>
            <w:b/>
            <w:i w:val="0"/>
          </w:rPr>
          <w:t>esc.chairman@gmail.com</w:t>
        </w:r>
      </w:hyperlink>
    </w:p>
    <w:p w14:paraId="1F7473BE" w14:textId="77777777" w:rsidR="002959E6" w:rsidRPr="00B25798" w:rsidRDefault="00DD793B">
      <w:pPr>
        <w:rPr>
          <w:rStyle w:val="Emphasis"/>
          <w:b/>
          <w:i w:val="0"/>
        </w:rPr>
      </w:pPr>
      <w:r w:rsidRPr="00B25798">
        <w:rPr>
          <w:rStyle w:val="Emphasis"/>
          <w:b/>
          <w:i w:val="0"/>
        </w:rPr>
        <w:t>For an informal chat about the role please feel free to contact Sarah on the above email address or the Head Coach, Graham Begley at esc.headcoach@gmail.com</w:t>
      </w:r>
      <w:r w:rsidR="00C822A8" w:rsidRPr="00B25798">
        <w:rPr>
          <w:rStyle w:val="Emphasis"/>
          <w:b/>
          <w:i w:val="0"/>
        </w:rPr>
        <w:t>.</w:t>
      </w:r>
    </w:p>
    <w:sectPr w:rsidR="002959E6" w:rsidRPr="00B25798" w:rsidSect="007963E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95"/>
    <w:rsid w:val="000A0E1B"/>
    <w:rsid w:val="000B476A"/>
    <w:rsid w:val="000B7833"/>
    <w:rsid w:val="0013128D"/>
    <w:rsid w:val="001A3754"/>
    <w:rsid w:val="001E3162"/>
    <w:rsid w:val="002959E6"/>
    <w:rsid w:val="002F7FF5"/>
    <w:rsid w:val="00382519"/>
    <w:rsid w:val="0045536E"/>
    <w:rsid w:val="00501099"/>
    <w:rsid w:val="005C01D7"/>
    <w:rsid w:val="006220DD"/>
    <w:rsid w:val="006710B8"/>
    <w:rsid w:val="006C23AB"/>
    <w:rsid w:val="00740F4A"/>
    <w:rsid w:val="00771209"/>
    <w:rsid w:val="007753E3"/>
    <w:rsid w:val="007963E1"/>
    <w:rsid w:val="007B24AD"/>
    <w:rsid w:val="0085698F"/>
    <w:rsid w:val="008D6469"/>
    <w:rsid w:val="0097202D"/>
    <w:rsid w:val="00A44116"/>
    <w:rsid w:val="00AA46B6"/>
    <w:rsid w:val="00B25798"/>
    <w:rsid w:val="00B80072"/>
    <w:rsid w:val="00BF7920"/>
    <w:rsid w:val="00C822A8"/>
    <w:rsid w:val="00DB2995"/>
    <w:rsid w:val="00DD793B"/>
    <w:rsid w:val="00E31D19"/>
    <w:rsid w:val="00E80F37"/>
    <w:rsid w:val="24BADBF2"/>
    <w:rsid w:val="79DC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AA14"/>
  <w15:docId w15:val="{21917CA0-66D5-4B09-86F5-F705E144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6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93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25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57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B25798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2579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B2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.chair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Begley</dc:creator>
  <cp:keywords/>
  <cp:lastModifiedBy>Sian James</cp:lastModifiedBy>
  <cp:revision>3</cp:revision>
  <dcterms:created xsi:type="dcterms:W3CDTF">2023-12-01T11:40:00Z</dcterms:created>
  <dcterms:modified xsi:type="dcterms:W3CDTF">2023-12-01T11:42:00Z</dcterms:modified>
</cp:coreProperties>
</file>